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C3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2497F6C7" w14:textId="157AEEB9" w:rsidR="00F94FCC" w:rsidRDefault="00F94FCC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Załącznik </w:t>
      </w:r>
      <w:r w:rsidR="00826B52">
        <w:rPr>
          <w:rFonts w:cstheme="minorHAnsi"/>
          <w:b w:val="0"/>
          <w:sz w:val="22"/>
          <w:szCs w:val="22"/>
        </w:rPr>
        <w:t>5</w:t>
      </w:r>
    </w:p>
    <w:p w14:paraId="74E2F84C" w14:textId="77777777" w:rsidR="00F94FCC" w:rsidRPr="00F003CF" w:rsidRDefault="00F94FCC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288093A" w14:textId="77777777" w:rsidR="00EE3006" w:rsidRDefault="00EE3006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332EF33" w14:textId="77777777" w:rsidR="00CB4EEA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>FORMULARZ ZGŁOSZENIOWY (pracownik)</w:t>
      </w:r>
    </w:p>
    <w:p w14:paraId="340F5650" w14:textId="77777777" w:rsidR="00CB4EEA" w:rsidRDefault="00CB4EEA" w:rsidP="00CB4EEA">
      <w:pPr>
        <w:spacing w:line="276" w:lineRule="auto"/>
        <w:jc w:val="center"/>
        <w:rPr>
          <w:rFonts w:ascii="Calibri" w:hAnsi="Calibri"/>
          <w:b w:val="0"/>
          <w:sz w:val="20"/>
        </w:rPr>
      </w:pPr>
    </w:p>
    <w:p w14:paraId="61046850" w14:textId="05B39E06" w:rsidR="001D1609" w:rsidRPr="001D1609" w:rsidRDefault="00CB4EEA" w:rsidP="001D1609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>
        <w:rPr>
          <w:rFonts w:ascii="Calibri" w:hAnsi="Calibri"/>
          <w:sz w:val="20"/>
        </w:rPr>
        <w:t>do projektu pn</w:t>
      </w:r>
      <w:r w:rsidR="00A94757">
        <w:rPr>
          <w:rFonts w:ascii="Calibri" w:hAnsi="Calibri"/>
          <w:sz w:val="20"/>
        </w:rPr>
        <w:t xml:space="preserve">. </w:t>
      </w:r>
      <w:r w:rsidR="001D1609">
        <w:rPr>
          <w:rFonts w:cstheme="minorHAnsi"/>
          <w:bCs/>
          <w:sz w:val="22"/>
          <w:szCs w:val="22"/>
          <w:u w:val="single"/>
        </w:rPr>
        <w:t>„</w:t>
      </w:r>
      <w:r w:rsidR="001F410A">
        <w:rPr>
          <w:rFonts w:cstheme="minorHAnsi"/>
          <w:bCs/>
          <w:sz w:val="22"/>
          <w:szCs w:val="22"/>
          <w:u w:val="single"/>
        </w:rPr>
        <w:t>Zawodowo – Kulturowo”</w:t>
      </w:r>
      <w:r w:rsidR="001D1609">
        <w:rPr>
          <w:rFonts w:cstheme="minorHAnsi"/>
          <w:bCs/>
          <w:sz w:val="22"/>
          <w:szCs w:val="22"/>
          <w:u w:val="single"/>
        </w:rPr>
        <w:t xml:space="preserve"> </w:t>
      </w:r>
      <w:r w:rsidR="001D1609" w:rsidRPr="001D1609">
        <w:rPr>
          <w:rFonts w:cstheme="minorHAnsi"/>
          <w:bCs/>
          <w:sz w:val="22"/>
          <w:szCs w:val="22"/>
          <w:u w:val="single"/>
        </w:rPr>
        <w:t>nr</w:t>
      </w:r>
      <w:r w:rsidR="001F410A">
        <w:rPr>
          <w:rFonts w:cstheme="minorHAnsi"/>
          <w:bCs/>
          <w:sz w:val="22"/>
          <w:szCs w:val="22"/>
          <w:u w:val="single"/>
        </w:rPr>
        <w:t xml:space="preserve"> 2022-1-PLO1-KA121-VET-000060375</w:t>
      </w:r>
      <w:r w:rsidR="001D1609" w:rsidRPr="001D1609">
        <w:rPr>
          <w:rFonts w:cstheme="minorHAnsi"/>
          <w:bCs/>
          <w:sz w:val="22"/>
          <w:szCs w:val="22"/>
          <w:u w:val="single"/>
        </w:rPr>
        <w:t xml:space="preserve"> </w:t>
      </w:r>
    </w:p>
    <w:p w14:paraId="302B9784" w14:textId="01229FBB" w:rsidR="00934EA2" w:rsidRDefault="00934EA2" w:rsidP="00CB4EEA">
      <w:pPr>
        <w:spacing w:line="276" w:lineRule="auto"/>
        <w:jc w:val="center"/>
        <w:rPr>
          <w:rFonts w:ascii="Calibri" w:hAnsi="Calibri"/>
          <w:sz w:val="20"/>
        </w:rPr>
      </w:pPr>
    </w:p>
    <w:p w14:paraId="4B6F0C49" w14:textId="13606F02" w:rsidR="00CB4EEA" w:rsidRPr="00BB1842" w:rsidRDefault="00CB4EEA" w:rsidP="00CB4EEA">
      <w:pPr>
        <w:spacing w:line="276" w:lineRule="auto"/>
        <w:jc w:val="center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 Programu Erasmus+ </w:t>
      </w:r>
      <w:r>
        <w:rPr>
          <w:rFonts w:ascii="Calibri" w:hAnsi="Calibri"/>
          <w:b w:val="0"/>
          <w:sz w:val="20"/>
        </w:rPr>
        <w:t xml:space="preserve"> </w:t>
      </w:r>
      <w:r w:rsidRPr="00BB1842">
        <w:rPr>
          <w:rFonts w:ascii="Calibri" w:hAnsi="Calibri"/>
          <w:bCs/>
          <w:sz w:val="20"/>
        </w:rPr>
        <w:t xml:space="preserve">sektor Kształcenie i szkolenia zawodowe </w:t>
      </w:r>
    </w:p>
    <w:p w14:paraId="792AB866" w14:textId="6F586C56" w:rsidR="00CB4EEA" w:rsidRDefault="00CB4EEA" w:rsidP="00A94757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76F11172" w14:textId="03EC7302" w:rsidR="00CB4EEA" w:rsidRDefault="00CB4EEA" w:rsidP="00CB4EEA">
      <w:pPr>
        <w:pBdr>
          <w:bottom w:val="single" w:sz="4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 xml:space="preserve">Część A – </w:t>
      </w:r>
      <w:r>
        <w:rPr>
          <w:rFonts w:ascii="Calibri" w:hAnsi="Calibri"/>
          <w:sz w:val="20"/>
        </w:rPr>
        <w:t>wypełnia kandydat/tka (pracownik)</w:t>
      </w:r>
    </w:p>
    <w:p w14:paraId="19372DF0" w14:textId="77777777" w:rsidR="00CB4EEA" w:rsidRDefault="00CB4EEA" w:rsidP="00CB4EEA">
      <w:pPr>
        <w:rPr>
          <w:rFonts w:ascii="Calibri" w:hAnsi="Calibri"/>
          <w:b w:val="0"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CB4EEA" w14:paraId="546136FA" w14:textId="7777777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EA1CD6" w14:textId="77777777" w:rsidR="00CB4EEA" w:rsidRDefault="00CB4EE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Dane podstawowe kandydata/tki</w:t>
            </w:r>
          </w:p>
        </w:tc>
      </w:tr>
      <w:tr w:rsidR="00CB4EEA" w14:paraId="04C23241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EAC4" w14:textId="77777777" w:rsidR="00CB4EEA" w:rsidRDefault="00CB4EE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921C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CA36C54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A25C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7667C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927C739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F9EB8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C845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0247C848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AC7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84D5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A5AA974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3106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75DE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1D38AC03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39EE2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127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:rsidRPr="00CB4EEA" w14:paraId="79FAFFFE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BB2D4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Adres zamieszkania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2A4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3B1E33E5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AC6F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F8C3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7A3089F0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B6F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660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390765BC" w14:textId="7777777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28A324" w14:textId="77777777" w:rsidR="00CB4EEA" w:rsidRDefault="00CB4EE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Informacje o kandydacie/tce</w:t>
            </w:r>
          </w:p>
        </w:tc>
      </w:tr>
      <w:tr w:rsidR="00CB4EEA" w14:paraId="33BF7578" w14:textId="77777777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A5FA" w14:textId="77777777" w:rsidR="00CB4EEA" w:rsidRDefault="00CB4EE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4901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:rsidRPr="006B1501" w14:paraId="7E3DAB08" w14:textId="77777777" w:rsidTr="00A947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8B8" w14:textId="665176FF" w:rsidR="00CB4EEA" w:rsidRDefault="006B1501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wykonywanej pracy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CAFD" w14:textId="77777777" w:rsidR="00CB4EEA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129E659C" w14:textId="77777777" w:rsid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C87889E" w14:textId="77777777" w:rsid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4C94A9AA" w14:textId="02F840C3" w:rsidR="006B1501" w:rsidRP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</w:tr>
      <w:tr w:rsidR="00CB4EEA" w:rsidRPr="00CB4EEA" w14:paraId="7C2BB6B5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4EA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Miejsce pracy </w:t>
            </w:r>
          </w:p>
          <w:p w14:paraId="44F193DE" w14:textId="77777777" w:rsidR="00CB4EEA" w:rsidRDefault="00CB4EEA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89C3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83DE0F3" w14:textId="77777777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D38C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71AD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08EBA1B9" w14:textId="758F6136" w:rsidR="00CB4EEA" w:rsidRDefault="00CB4EEA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8914B62" w14:textId="19059E55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0797F168" w14:textId="6B14E40B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B7D5BDB" w14:textId="33399CBA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69E64F9" w14:textId="47F1FDF2" w:rsidR="005554AF" w:rsidRPr="00016D87" w:rsidRDefault="00CB4EEA" w:rsidP="005554AF">
      <w:pPr>
        <w:shd w:val="clear" w:color="auto" w:fill="FFFFFF"/>
        <w:jc w:val="both"/>
        <w:rPr>
          <w:rFonts w:ascii="Calibri" w:eastAsia="Calibri" w:hAnsi="Calibri" w:cs="Calibri"/>
          <w:sz w:val="20"/>
          <w:lang w:val="en-US"/>
        </w:rPr>
      </w:pPr>
      <w:r w:rsidRPr="005554AF">
        <w:rPr>
          <w:rFonts w:ascii="Calibri" w:eastAsia="Times New Roman" w:hAnsi="Calibri" w:cs="Calibri"/>
          <w:iCs/>
          <w:sz w:val="20"/>
          <w:lang w:eastAsia="pl-PL"/>
        </w:rPr>
        <w:t xml:space="preserve">Niniejszym, na podstawie </w:t>
      </w:r>
      <w:r w:rsidR="00934EA2" w:rsidRPr="005554AF">
        <w:rPr>
          <w:rFonts w:ascii="Calibri" w:eastAsia="Times New Roman" w:hAnsi="Calibri" w:cs="Calibri"/>
          <w:iCs/>
          <w:sz w:val="20"/>
          <w:lang w:eastAsia="pl-PL"/>
        </w:rPr>
        <w:t>art</w:t>
      </w:r>
      <w:r w:rsidRPr="005554AF">
        <w:rPr>
          <w:rFonts w:ascii="Calibri" w:eastAsia="Times New Roman" w:hAnsi="Calibri" w:cs="Calibri"/>
          <w:iCs/>
          <w:sz w:val="20"/>
          <w:lang w:eastAsia="pl-PL"/>
        </w:rPr>
        <w:t>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5554AF">
        <w:rPr>
          <w:rFonts w:ascii="Calibri" w:eastAsia="Times New Roman" w:hAnsi="Calibri" w:cs="Calibri"/>
          <w:i/>
          <w:iCs/>
          <w:sz w:val="20"/>
          <w:lang w:eastAsia="pl-PL"/>
        </w:rPr>
        <w:t xml:space="preserve"> uchylenia dyrektywy 95/46/WE (dalej zwanym „RODO”), w</w:t>
      </w:r>
      <w:r w:rsidRPr="005554AF">
        <w:rPr>
          <w:rFonts w:ascii="Calibri" w:hAnsi="Calibri" w:cs="Calibri"/>
          <w:sz w:val="20"/>
        </w:rPr>
        <w:t xml:space="preserve">yrażam zgodę na przetwarzanie moich danych osobowych zawartych w formularzu dla celów rekrutacji do projektu </w:t>
      </w:r>
      <w:r w:rsidRPr="005554AF">
        <w:rPr>
          <w:rFonts w:ascii="Calibri" w:hAnsi="Calibri" w:cs="Calibri"/>
          <w:i/>
          <w:sz w:val="20"/>
        </w:rPr>
        <w:t>„</w:t>
      </w:r>
      <w:r w:rsidR="001F410A">
        <w:rPr>
          <w:rFonts w:ascii="Calibri" w:hAnsi="Calibri" w:cs="Calibri"/>
          <w:i/>
          <w:sz w:val="20"/>
        </w:rPr>
        <w:t>Zawodowo Kulturowo</w:t>
      </w:r>
      <w:r w:rsidR="005554AF" w:rsidRPr="005554AF">
        <w:rPr>
          <w:rFonts w:ascii="Calibri" w:hAnsi="Calibri" w:cs="Calibri"/>
          <w:i/>
          <w:sz w:val="20"/>
        </w:rPr>
        <w:t xml:space="preserve">”. </w:t>
      </w:r>
      <w:r w:rsidRPr="005554AF">
        <w:rPr>
          <w:rFonts w:ascii="Calibri" w:hAnsi="Calibri" w:cs="Calibri"/>
          <w:sz w:val="20"/>
        </w:rPr>
        <w:t xml:space="preserve"> </w:t>
      </w:r>
      <w:r w:rsidRPr="005554AF">
        <w:rPr>
          <w:rFonts w:ascii="Calibri" w:eastAsia="Calibri" w:hAnsi="Calibri" w:cs="Calibri"/>
          <w:sz w:val="20"/>
        </w:rPr>
        <w:t>Wyrażam zgodę na wprowadzenie moich danych osobowych do systemów</w:t>
      </w:r>
      <w:r w:rsidR="005554AF" w:rsidRPr="005554AF">
        <w:rPr>
          <w:rFonts w:ascii="Calibri" w:eastAsia="Calibri" w:hAnsi="Calibri" w:cs="Calibri"/>
          <w:sz w:val="20"/>
        </w:rPr>
        <w:t xml:space="preserve"> </w:t>
      </w:r>
      <w:r w:rsidRPr="005554AF">
        <w:rPr>
          <w:rFonts w:ascii="Calibri" w:eastAsia="Calibri" w:hAnsi="Calibri" w:cs="Calibri"/>
          <w:sz w:val="20"/>
        </w:rPr>
        <w:t xml:space="preserve"> informatycznych </w:t>
      </w:r>
      <w:r w:rsidR="006B1501" w:rsidRPr="005554AF">
        <w:rPr>
          <w:rFonts w:ascii="Calibri" w:eastAsia="Calibri" w:hAnsi="Calibri" w:cs="Calibri"/>
          <w:sz w:val="20"/>
        </w:rPr>
        <w:t xml:space="preserve">Centrum Wsparcia Rzemiosła, Kształcenia Dualnego </w:t>
      </w:r>
      <w:r w:rsidR="006657C9">
        <w:rPr>
          <w:rFonts w:ascii="Calibri" w:eastAsia="Calibri" w:hAnsi="Calibri" w:cs="Calibri"/>
          <w:sz w:val="20"/>
        </w:rPr>
        <w:br/>
      </w:r>
      <w:r w:rsidR="006B1501" w:rsidRPr="005554AF">
        <w:rPr>
          <w:rFonts w:ascii="Calibri" w:eastAsia="Calibri" w:hAnsi="Calibri" w:cs="Calibri"/>
          <w:sz w:val="20"/>
        </w:rPr>
        <w:t>i Zawodowego w Koninie</w:t>
      </w:r>
      <w:r w:rsidR="005554AF" w:rsidRPr="005554AF">
        <w:rPr>
          <w:rFonts w:ascii="Calibri" w:eastAsia="Calibri" w:hAnsi="Calibri" w:cs="Calibri"/>
          <w:sz w:val="20"/>
        </w:rPr>
        <w:t xml:space="preserve">  oraz Komisji Europejskiej. </w:t>
      </w:r>
      <w:r w:rsidR="005554AF" w:rsidRPr="005554AF">
        <w:rPr>
          <w:rFonts w:ascii="Calibri" w:hAnsi="Calibri" w:cs="Calibri"/>
          <w:sz w:val="20"/>
          <w:lang w:val="en-US"/>
        </w:rPr>
        <w:t>Administratorem danych jest:</w:t>
      </w:r>
    </w:p>
    <w:p w14:paraId="559454DC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  <w:lang w:val="en-US"/>
        </w:rPr>
      </w:pPr>
      <w:r w:rsidRPr="005554AF">
        <w:rPr>
          <w:rFonts w:ascii="Calibri" w:hAnsi="Calibri" w:cs="Calibri"/>
          <w:bCs/>
          <w:sz w:val="20"/>
          <w:lang w:val="en-US"/>
        </w:rPr>
        <w:t>Head of Unit B4</w:t>
      </w:r>
    </w:p>
    <w:p w14:paraId="368862CD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  <w:lang w:val="en-US"/>
        </w:rPr>
      </w:pPr>
      <w:r w:rsidRPr="005554AF">
        <w:rPr>
          <w:rFonts w:ascii="Calibri" w:hAnsi="Calibri" w:cs="Calibri"/>
          <w:bCs/>
          <w:sz w:val="20"/>
          <w:lang w:val="en-US"/>
        </w:rPr>
        <w:t>Directorate B -Youth, Education &amp;Erasmus+</w:t>
      </w:r>
    </w:p>
    <w:p w14:paraId="29431503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  <w:lang w:val="en-US"/>
        </w:rPr>
      </w:pPr>
      <w:r w:rsidRPr="005554AF">
        <w:rPr>
          <w:rFonts w:ascii="Calibri" w:hAnsi="Calibri" w:cs="Calibri"/>
          <w:bCs/>
          <w:sz w:val="20"/>
          <w:lang w:val="en-US"/>
        </w:rPr>
        <w:t>Directorate  - Genaral for Education, Youth, Sport and Culture</w:t>
      </w:r>
    </w:p>
    <w:p w14:paraId="0D89D2F5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</w:rPr>
      </w:pPr>
      <w:r w:rsidRPr="005554AF">
        <w:rPr>
          <w:rFonts w:ascii="Calibri" w:hAnsi="Calibri" w:cs="Calibri"/>
          <w:bCs/>
          <w:sz w:val="20"/>
        </w:rPr>
        <w:t>European Commision</w:t>
      </w:r>
    </w:p>
    <w:p w14:paraId="7B6EC3B0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</w:rPr>
      </w:pPr>
      <w:r w:rsidRPr="005554AF">
        <w:rPr>
          <w:rFonts w:ascii="Calibri" w:hAnsi="Calibri" w:cs="Calibri"/>
          <w:bCs/>
          <w:sz w:val="20"/>
        </w:rPr>
        <w:t>B-1049 Brussels</w:t>
      </w:r>
    </w:p>
    <w:p w14:paraId="46627162" w14:textId="1F2F138E" w:rsidR="00CB4EEA" w:rsidRPr="005554AF" w:rsidRDefault="006B1501" w:rsidP="00CB4EEA">
      <w:pPr>
        <w:jc w:val="both"/>
        <w:rPr>
          <w:rFonts w:ascii="Calibri" w:eastAsia="Calibri" w:hAnsi="Calibri" w:cs="Times New Roman"/>
          <w:sz w:val="20"/>
        </w:rPr>
      </w:pPr>
      <w:r w:rsidRPr="005554AF">
        <w:rPr>
          <w:rFonts w:ascii="Calibri" w:eastAsia="Calibri" w:hAnsi="Calibri" w:cs="Times New Roman"/>
          <w:sz w:val="20"/>
        </w:rPr>
        <w:t xml:space="preserve">Centrum Wsparcia Rzemiosła, Kształcenia Dualnego i Zawodowego w Koninie  </w:t>
      </w:r>
      <w:r w:rsidR="00CB4EEA" w:rsidRPr="005554AF">
        <w:rPr>
          <w:rFonts w:ascii="Calibri" w:eastAsia="Calibri" w:hAnsi="Calibri" w:cs="Times New Roman"/>
          <w:sz w:val="20"/>
        </w:rPr>
        <w:t>wyznaczył</w:t>
      </w:r>
      <w:r w:rsidR="005554AF">
        <w:rPr>
          <w:rFonts w:ascii="Calibri" w:eastAsia="Calibri" w:hAnsi="Calibri" w:cs="Times New Roman"/>
          <w:sz w:val="20"/>
        </w:rPr>
        <w:t>o</w:t>
      </w:r>
      <w:r w:rsidR="00CB4EEA" w:rsidRPr="005554AF">
        <w:rPr>
          <w:rFonts w:ascii="Calibri" w:eastAsia="Calibri" w:hAnsi="Calibri" w:cs="Times New Roman"/>
          <w:sz w:val="20"/>
        </w:rPr>
        <w:t xml:space="preserve"> osobę odpowiedzialną za zapewnienie przestrzegania przepisów prawa w zakresie ochrony danych osobowych, z którą można skontaktować się pod adresem e-mail:</w:t>
      </w:r>
      <w:r w:rsidRPr="005554AF">
        <w:rPr>
          <w:rFonts w:ascii="Calibri" w:eastAsia="Calibri" w:hAnsi="Calibri" w:cs="Times New Roman"/>
          <w:sz w:val="20"/>
        </w:rPr>
        <w:t xml:space="preserve"> iod@</w:t>
      </w:r>
      <w:r w:rsidR="00CB4EEA" w:rsidRPr="005554AF">
        <w:rPr>
          <w:rFonts w:ascii="Calibri" w:eastAsia="Calibri" w:hAnsi="Calibri" w:cs="Times New Roman"/>
          <w:sz w:val="20"/>
        </w:rPr>
        <w:t xml:space="preserve"> </w:t>
      </w:r>
      <w:hyperlink r:id="rId8" w:history="1">
        <w:r w:rsidR="00934EA2" w:rsidRPr="005554AF">
          <w:rPr>
            <w:rStyle w:val="Hipercze"/>
            <w:rFonts w:ascii="Arial" w:hAnsi="Arial" w:cs="Arial"/>
            <w:color w:val="auto"/>
            <w:sz w:val="20"/>
            <w:shd w:val="clear" w:color="auto" w:fill="FFFFFF"/>
          </w:rPr>
          <w:t>inspektor@osdidk.pl</w:t>
        </w:r>
      </w:hyperlink>
    </w:p>
    <w:p w14:paraId="49A48FC6" w14:textId="0BC5E6A7" w:rsidR="00CB4EEA" w:rsidRPr="005554AF" w:rsidRDefault="00CB4EEA" w:rsidP="00CB4EEA">
      <w:pPr>
        <w:shd w:val="clear" w:color="auto" w:fill="FFFFFF"/>
        <w:spacing w:before="240" w:after="150"/>
        <w:jc w:val="both"/>
        <w:rPr>
          <w:rFonts w:ascii="Calibri" w:eastAsia="Calibri" w:hAnsi="Calibri" w:cs="Times New Roman"/>
          <w:sz w:val="20"/>
        </w:rPr>
      </w:pPr>
      <w:r w:rsidRPr="005554AF">
        <w:rPr>
          <w:rFonts w:ascii="Calibri" w:eastAsia="Calibri" w:hAnsi="Calibri" w:cs="Times New Roman"/>
          <w:sz w:val="20"/>
        </w:rPr>
        <w:t xml:space="preserve">Ponadto zgodnie z </w:t>
      </w:r>
      <w:r w:rsidR="00934EA2" w:rsidRPr="005554AF">
        <w:rPr>
          <w:rFonts w:ascii="Calibri" w:eastAsia="Calibri" w:hAnsi="Calibri" w:cs="Times New Roman"/>
          <w:sz w:val="20"/>
        </w:rPr>
        <w:t>art</w:t>
      </w:r>
      <w:r w:rsidRPr="005554AF">
        <w:rPr>
          <w:rFonts w:ascii="Calibri" w:eastAsia="Calibri" w:hAnsi="Calibri" w:cs="Times New Roman"/>
          <w:sz w:val="20"/>
        </w:rPr>
        <w:t xml:space="preserve">. 15-21 oraz </w:t>
      </w:r>
      <w:r w:rsidR="00934EA2" w:rsidRPr="005554AF">
        <w:rPr>
          <w:rFonts w:ascii="Calibri" w:eastAsia="Calibri" w:hAnsi="Calibri" w:cs="Times New Roman"/>
          <w:sz w:val="20"/>
        </w:rPr>
        <w:t>art</w:t>
      </w:r>
      <w:r w:rsidRPr="005554AF">
        <w:rPr>
          <w:rFonts w:ascii="Calibri" w:eastAsia="Calibri" w:hAnsi="Calibri" w:cs="Times New Roman"/>
          <w:sz w:val="20"/>
        </w:rPr>
        <w:t xml:space="preserve">. 77 RODO przysługuje </w:t>
      </w:r>
      <w:r w:rsidR="001F410A">
        <w:rPr>
          <w:rFonts w:ascii="Calibri" w:eastAsia="Calibri" w:hAnsi="Calibri" w:cs="Times New Roman"/>
          <w:sz w:val="20"/>
        </w:rPr>
        <w:t>uczestnikowi</w:t>
      </w:r>
      <w:r w:rsidRPr="005554AF">
        <w:rPr>
          <w:rFonts w:ascii="Calibri" w:eastAsia="Calibri" w:hAnsi="Calibri" w:cs="Times New Roman"/>
          <w:sz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492C6A3B" w14:textId="55C8725F" w:rsidR="00CB4EEA" w:rsidRDefault="00CB4EEA" w:rsidP="00CB4EEA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Times New Roman"/>
          <w:sz w:val="20"/>
        </w:rPr>
      </w:pPr>
      <w:r w:rsidRPr="005554AF">
        <w:rPr>
          <w:rFonts w:ascii="Calibri" w:eastAsia="Calibri" w:hAnsi="Calibri" w:cs="Times New Roman"/>
          <w:sz w:val="20"/>
        </w:rPr>
        <w:t>Dane nie będą przekazywane do państwa pozostającego poza Europejskim Obszarem Gospodarczym (tzw. państwa trzeciego) lub organizacji międzynarodowej.</w:t>
      </w:r>
    </w:p>
    <w:p w14:paraId="68C300C9" w14:textId="77777777" w:rsidR="001F410A" w:rsidRPr="001F410A" w:rsidRDefault="001F410A" w:rsidP="001F410A">
      <w:pPr>
        <w:rPr>
          <w:rStyle w:val="Pogrubienie"/>
          <w:rFonts w:cstheme="minorHAnsi"/>
          <w:bCs w:val="0"/>
          <w:sz w:val="20"/>
        </w:rPr>
      </w:pPr>
      <w:r w:rsidRPr="001F410A">
        <w:rPr>
          <w:rFonts w:cstheme="minorHAnsi"/>
          <w:sz w:val="20"/>
          <w:shd w:val="clear" w:color="auto" w:fill="FFFFFF"/>
        </w:rPr>
        <w:t>Informacja dotycząca prywatności w programach Erasmus+ i EKS 2021-2027 zamieszczona jest na stronie Komisji Europejskiej:</w:t>
      </w:r>
      <w:r w:rsidRPr="001F410A">
        <w:rPr>
          <w:rStyle w:val="Pogrubienie"/>
          <w:rFonts w:cstheme="minorHAnsi"/>
          <w:b/>
          <w:bCs w:val="0"/>
          <w:sz w:val="20"/>
          <w:shd w:val="clear" w:color="auto" w:fill="FFFFFF"/>
        </w:rPr>
        <w:t> </w:t>
      </w:r>
      <w:hyperlink r:id="rId9" w:tgtFrame="_blank" w:history="1">
        <w:r w:rsidRPr="001F410A">
          <w:rPr>
            <w:rStyle w:val="Hipercze"/>
            <w:rFonts w:cstheme="minorHAnsi"/>
            <w:color w:val="auto"/>
            <w:sz w:val="20"/>
            <w:shd w:val="clear" w:color="auto" w:fill="FFFFFF"/>
          </w:rPr>
          <w:t>https://webgate.ec.europa.eu/erasmus-esc/index/privacy-statement</w:t>
        </w:r>
      </w:hyperlink>
    </w:p>
    <w:p w14:paraId="018791C4" w14:textId="77777777" w:rsidR="00CB4EEA" w:rsidRPr="005554AF" w:rsidRDefault="00CB4EEA" w:rsidP="00CB4EEA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5554AF">
        <w:rPr>
          <w:rFonts w:ascii="Calibri" w:eastAsia="Times New Roman" w:hAnsi="Calibri" w:cs="Times New Roman"/>
          <w:sz w:val="20"/>
          <w:lang w:eastAsia="pl-PL"/>
        </w:rPr>
        <w:t>Dane będą przetwarzane przez okres wynikający z odrębnych przepisów prawa.</w:t>
      </w:r>
    </w:p>
    <w:p w14:paraId="48EFB81C" w14:textId="77777777" w:rsidR="00CB4EEA" w:rsidRDefault="00CB4EEA" w:rsidP="00CB4EEA">
      <w:pPr>
        <w:jc w:val="both"/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2F76F4F2" w14:textId="77777777" w:rsidR="00CB4EEA" w:rsidRDefault="00CB4EEA" w:rsidP="00CB4EEA">
      <w:pPr>
        <w:rPr>
          <w:rFonts w:ascii="Calibri" w:hAnsi="Calibri"/>
          <w:sz w:val="20"/>
        </w:rPr>
      </w:pPr>
    </w:p>
    <w:p w14:paraId="019FC701" w14:textId="77777777" w:rsidR="00CB4EEA" w:rsidRDefault="00CB4EEA" w:rsidP="00CB4EE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…………………………..………….</w:t>
      </w:r>
    </w:p>
    <w:p w14:paraId="69A211BB" w14:textId="77777777" w:rsidR="00CB4EEA" w:rsidRDefault="00CB4EEA" w:rsidP="00CB4EE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 i podpis kandydata/tki</w:t>
      </w:r>
    </w:p>
    <w:p w14:paraId="70832FE3" w14:textId="098F1EC3" w:rsidR="00CB4EEA" w:rsidRDefault="00CB4EEA" w:rsidP="00CB4EEA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ascii="Calibri" w:hAnsi="Calibri"/>
          <w:sz w:val="20"/>
        </w:rPr>
        <w:br w:type="page"/>
      </w:r>
    </w:p>
    <w:p w14:paraId="3078E23C" w14:textId="09E7E46D" w:rsidR="00CB4EEA" w:rsidRPr="00740B07" w:rsidRDefault="00CB4EEA" w:rsidP="00CB4EEA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>Część B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288BD730" w14:textId="77777777" w:rsidR="00CB4EEA" w:rsidRPr="00740B07" w:rsidRDefault="00CB4EEA" w:rsidP="00CB4EEA">
      <w:pPr>
        <w:spacing w:line="276" w:lineRule="auto"/>
        <w:rPr>
          <w:rFonts w:ascii="Calibri" w:hAnsi="Calibri"/>
          <w:sz w:val="20"/>
        </w:rPr>
      </w:pPr>
    </w:p>
    <w:p w14:paraId="17CB198B" w14:textId="77777777" w:rsidR="00CB4EEA" w:rsidRPr="0046580E" w:rsidRDefault="00CB4EEA" w:rsidP="00CB4EEA">
      <w:pPr>
        <w:spacing w:line="276" w:lineRule="auto"/>
        <w:jc w:val="center"/>
        <w:rPr>
          <w:rFonts w:ascii="Calibri" w:hAnsi="Calibri"/>
          <w:b w:val="0"/>
          <w:bCs/>
          <w:sz w:val="20"/>
        </w:rPr>
      </w:pPr>
      <w:r w:rsidRPr="0046580E">
        <w:rPr>
          <w:rFonts w:ascii="Calibri" w:hAnsi="Calibri"/>
          <w:b w:val="0"/>
          <w:bCs/>
          <w:sz w:val="20"/>
        </w:rPr>
        <w:t>KRYTERIA REKRUTACJI</w:t>
      </w:r>
    </w:p>
    <w:p w14:paraId="659F9973" w14:textId="77777777" w:rsidR="00CB4EEA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</w:p>
    <w:p w14:paraId="36CEB435" w14:textId="77777777" w:rsidR="00CB4EEA" w:rsidRPr="00740B07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41"/>
        <w:gridCol w:w="1357"/>
        <w:gridCol w:w="3175"/>
      </w:tblGrid>
      <w:tr w:rsidR="003E4E38" w:rsidRPr="00080E3A" w14:paraId="07182573" w14:textId="77777777" w:rsidTr="003E4E38">
        <w:tc>
          <w:tcPr>
            <w:tcW w:w="848" w:type="dxa"/>
            <w:shd w:val="clear" w:color="auto" w:fill="auto"/>
          </w:tcPr>
          <w:p w14:paraId="32E43085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L.p.</w:t>
            </w:r>
          </w:p>
          <w:p w14:paraId="77261AEE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0BE41AA5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357" w:type="dxa"/>
            <w:shd w:val="clear" w:color="auto" w:fill="auto"/>
          </w:tcPr>
          <w:p w14:paraId="48DEDAEC" w14:textId="77777777" w:rsidR="00CB4EEA" w:rsidRPr="00EE3006" w:rsidRDefault="00CB4EEA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Wartość kryterium</w:t>
            </w:r>
          </w:p>
        </w:tc>
        <w:tc>
          <w:tcPr>
            <w:tcW w:w="3175" w:type="dxa"/>
            <w:shd w:val="clear" w:color="auto" w:fill="auto"/>
          </w:tcPr>
          <w:p w14:paraId="2881654E" w14:textId="77777777" w:rsidR="00CB4EEA" w:rsidRPr="00EE3006" w:rsidRDefault="00CB4EEA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Potwierdzenie</w:t>
            </w:r>
          </w:p>
        </w:tc>
      </w:tr>
      <w:tr w:rsidR="003E4E38" w:rsidRPr="00080E3A" w14:paraId="429EA25B" w14:textId="77777777" w:rsidTr="003E4E38">
        <w:tc>
          <w:tcPr>
            <w:tcW w:w="848" w:type="dxa"/>
            <w:shd w:val="clear" w:color="auto" w:fill="auto"/>
          </w:tcPr>
          <w:p w14:paraId="44616486" w14:textId="77777777" w:rsidR="00CB4EEA" w:rsidRPr="00080E3A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459E6248" w14:textId="096A5E9D" w:rsidR="003E4E38" w:rsidRPr="003E4E38" w:rsidRDefault="003E4E38" w:rsidP="003E4E38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Kwalifikowalność stanowiska pracy</w:t>
            </w:r>
            <w:r w:rsidR="00EE300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*</w:t>
            </w:r>
          </w:p>
          <w:p w14:paraId="25009CFC" w14:textId="5529F4BA" w:rsidR="003E4E38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23933E60" w14:textId="77777777" w:rsidR="003E4E38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5DB7184" w14:textId="77777777" w:rsidR="001D1609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675A47E9" w14:textId="0F4ADBB5" w:rsidR="00CB4EEA" w:rsidRPr="001D1609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1D1609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  <w:tc>
          <w:tcPr>
            <w:tcW w:w="1357" w:type="dxa"/>
            <w:shd w:val="clear" w:color="auto" w:fill="auto"/>
          </w:tcPr>
          <w:p w14:paraId="0D85B0AE" w14:textId="63ACE64E" w:rsidR="00CB4EEA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2CEE0766" w14:textId="0857282E" w:rsidR="00CB4EEA" w:rsidRPr="00080E3A" w:rsidRDefault="003E4E38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</w:tc>
      </w:tr>
      <w:tr w:rsidR="003E4E38" w:rsidRPr="00080E3A" w14:paraId="5B18DE6A" w14:textId="77777777" w:rsidTr="003E4E38">
        <w:tc>
          <w:tcPr>
            <w:tcW w:w="848" w:type="dxa"/>
            <w:shd w:val="clear" w:color="auto" w:fill="auto"/>
          </w:tcPr>
          <w:p w14:paraId="5AC74FC7" w14:textId="7777777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14:paraId="2B4C7384" w14:textId="7175F964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lat pracy</w:t>
            </w:r>
          </w:p>
        </w:tc>
        <w:tc>
          <w:tcPr>
            <w:tcW w:w="1357" w:type="dxa"/>
            <w:shd w:val="clear" w:color="auto" w:fill="auto"/>
          </w:tcPr>
          <w:p w14:paraId="2EF849D9" w14:textId="221F1DB6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75" w:type="dxa"/>
            <w:shd w:val="clear" w:color="auto" w:fill="auto"/>
          </w:tcPr>
          <w:p w14:paraId="00FF780B" w14:textId="77777777" w:rsidR="003E4E38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  <w:p w14:paraId="0635DAD5" w14:textId="1908C879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E38" w:rsidRPr="00080E3A" w14:paraId="46643997" w14:textId="77777777" w:rsidTr="003E4E38">
        <w:tc>
          <w:tcPr>
            <w:tcW w:w="848" w:type="dxa"/>
            <w:shd w:val="clear" w:color="auto" w:fill="auto"/>
          </w:tcPr>
          <w:p w14:paraId="64197BD2" w14:textId="7777777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14:paraId="40B01609" w14:textId="42B6275D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Pisemna rekomendacja pracodawcy</w:t>
            </w:r>
          </w:p>
        </w:tc>
        <w:tc>
          <w:tcPr>
            <w:tcW w:w="1357" w:type="dxa"/>
            <w:shd w:val="clear" w:color="auto" w:fill="auto"/>
          </w:tcPr>
          <w:p w14:paraId="3C373448" w14:textId="65C7F0A5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TAK/NIE*</w:t>
            </w:r>
          </w:p>
        </w:tc>
        <w:tc>
          <w:tcPr>
            <w:tcW w:w="3175" w:type="dxa"/>
            <w:shd w:val="clear" w:color="auto" w:fill="auto"/>
          </w:tcPr>
          <w:p w14:paraId="2CDD71D1" w14:textId="55F13EED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Załącznik </w:t>
            </w:r>
            <w:r w:rsidR="00D54FEB">
              <w:rPr>
                <w:rFonts w:ascii="Calibri" w:hAnsi="Calibri" w:cs="Calibri"/>
                <w:sz w:val="22"/>
                <w:szCs w:val="22"/>
              </w:rPr>
              <w:t>– Część C formularza rekrutacyjnego</w:t>
            </w:r>
          </w:p>
        </w:tc>
      </w:tr>
      <w:tr w:rsidR="003E4E38" w:rsidRPr="00080E3A" w14:paraId="71741515" w14:textId="77777777" w:rsidTr="003E4E38">
        <w:tc>
          <w:tcPr>
            <w:tcW w:w="848" w:type="dxa"/>
            <w:shd w:val="clear" w:color="auto" w:fill="auto"/>
          </w:tcPr>
          <w:p w14:paraId="0E022775" w14:textId="1C81BA79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14:paraId="03B05F91" w14:textId="0DE4C5B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Pisemne Uzasadnienie sposobu wykorzystania uzyskanej wiedzy i umiejętności po szkoleniu</w:t>
            </w:r>
          </w:p>
        </w:tc>
        <w:tc>
          <w:tcPr>
            <w:tcW w:w="1357" w:type="dxa"/>
            <w:shd w:val="clear" w:color="auto" w:fill="auto"/>
          </w:tcPr>
          <w:p w14:paraId="6400DEB9" w14:textId="77777777" w:rsidR="003E4E38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66C3C7" w14:textId="1EC381D9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771526E" w14:textId="4C05D56D" w:rsidR="003E4E38" w:rsidRPr="00080E3A" w:rsidRDefault="00D54FEB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D formularza rekrutacyjnego</w:t>
            </w:r>
          </w:p>
        </w:tc>
      </w:tr>
      <w:tr w:rsidR="003E4E38" w:rsidRPr="00080E3A" w14:paraId="69BAE25F" w14:textId="77777777" w:rsidTr="003E4E38">
        <w:tc>
          <w:tcPr>
            <w:tcW w:w="848" w:type="dxa"/>
            <w:shd w:val="clear" w:color="auto" w:fill="auto"/>
          </w:tcPr>
          <w:p w14:paraId="0D59BFA4" w14:textId="461C2ECD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4719B78A" w14:textId="6E2615B8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40A3157B" w14:textId="5052668A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B7BDC2F" w14:textId="77777777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B348C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146BB721" w14:textId="77777777" w:rsidR="00CB4EEA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268B08B7" w14:textId="77777777" w:rsidR="00CB4EEA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3EDA1AD7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50447316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6CFFE9AF" w14:textId="77777777" w:rsidR="00CB4EEA" w:rsidRPr="00740B07" w:rsidRDefault="00CB4EEA" w:rsidP="00CB4EEA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 w:cs="Times New Roman"/>
          <w:sz w:val="20"/>
        </w:rPr>
        <w:t>………………………………………………………………………………………..……….</w:t>
      </w:r>
    </w:p>
    <w:p w14:paraId="30B4BE7C" w14:textId="77777777" w:rsidR="00CB4EEA" w:rsidRPr="00740B07" w:rsidRDefault="00CB4EEA" w:rsidP="00CB4EEA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/>
          <w:sz w:val="20"/>
        </w:rPr>
        <w:t xml:space="preserve">data i podpis </w:t>
      </w:r>
      <w:r w:rsidRPr="00545905">
        <w:rPr>
          <w:rFonts w:ascii="Calibri" w:hAnsi="Calibri"/>
          <w:sz w:val="20"/>
        </w:rPr>
        <w:t>kandydata(tki</w:t>
      </w:r>
      <w:r>
        <w:rPr>
          <w:rFonts w:ascii="Calibri" w:hAnsi="Calibri"/>
          <w:sz w:val="20"/>
        </w:rPr>
        <w:t>)</w:t>
      </w:r>
    </w:p>
    <w:p w14:paraId="20FC61B5" w14:textId="77777777" w:rsidR="00CB4EEA" w:rsidRPr="0046580E" w:rsidRDefault="00CB4EEA" w:rsidP="00CB4EEA">
      <w:pPr>
        <w:rPr>
          <w:rFonts w:ascii="Calibri" w:hAnsi="Calibri"/>
          <w:bCs/>
          <w:sz w:val="20"/>
        </w:rPr>
      </w:pPr>
    </w:p>
    <w:p w14:paraId="0D3D1B3F" w14:textId="0434AB41" w:rsidR="00CB4EEA" w:rsidRDefault="00CB4EEA" w:rsidP="00CB4EEA">
      <w:p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*</w:t>
      </w:r>
      <w:r w:rsidRPr="0046580E">
        <w:rPr>
          <w:rFonts w:ascii="Calibri" w:hAnsi="Calibri"/>
          <w:bCs/>
          <w:sz w:val="20"/>
        </w:rPr>
        <w:t>Właściwe zakreślić</w:t>
      </w:r>
    </w:p>
    <w:p w14:paraId="739A9E66" w14:textId="019126EA" w:rsidR="003E4E38" w:rsidRDefault="003E4E38" w:rsidP="00CB4EEA">
      <w:pPr>
        <w:rPr>
          <w:rFonts w:ascii="Calibri" w:hAnsi="Calibri"/>
          <w:b w:val="0"/>
          <w:sz w:val="20"/>
        </w:rPr>
      </w:pPr>
      <w:r>
        <w:rPr>
          <w:rFonts w:ascii="Calibri" w:hAnsi="Calibri"/>
          <w:bCs/>
          <w:sz w:val="20"/>
        </w:rPr>
        <w:t>** Wpisać liczbę lat pracy</w:t>
      </w:r>
    </w:p>
    <w:p w14:paraId="756EDB2F" w14:textId="1C52365E" w:rsidR="00CB4EEA" w:rsidRPr="00740B07" w:rsidRDefault="00CB4EEA" w:rsidP="00CB4EEA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C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 xml:space="preserve">wypełnia </w:t>
      </w:r>
      <w:r w:rsidR="00255811">
        <w:rPr>
          <w:rFonts w:ascii="Calibri" w:hAnsi="Calibri"/>
          <w:sz w:val="20"/>
        </w:rPr>
        <w:t>pracodawca</w:t>
      </w:r>
    </w:p>
    <w:p w14:paraId="38DB915C" w14:textId="77777777" w:rsidR="00CB4EEA" w:rsidRDefault="00CB4EEA" w:rsidP="00CB4EEA"/>
    <w:p w14:paraId="5A6456DA" w14:textId="3F54D5F3" w:rsidR="00CB4EEA" w:rsidRPr="00080E3A" w:rsidRDefault="00255811" w:rsidP="00CB4E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REKOMENDACJA PRACODAWCY</w:t>
      </w:r>
    </w:p>
    <w:p w14:paraId="664BB6C0" w14:textId="07B257B2" w:rsidR="00CB4EEA" w:rsidRPr="00080E3A" w:rsidRDefault="00CB4EEA" w:rsidP="00CB4EEA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 w:rsidR="00255811"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2ADC76CD" w14:textId="77777777" w:rsidR="00CB4EEA" w:rsidRPr="00080E3A" w:rsidRDefault="00CB4EEA" w:rsidP="00CB4EEA">
      <w:pPr>
        <w:rPr>
          <w:rFonts w:ascii="Calibri" w:hAnsi="Calibri" w:cs="Calibri"/>
          <w:sz w:val="20"/>
        </w:rPr>
      </w:pPr>
    </w:p>
    <w:p w14:paraId="66C65C62" w14:textId="102C3FA3" w:rsidR="00CB4EEA" w:rsidRPr="00FA7789" w:rsidRDefault="00CB4EEA" w:rsidP="00CB4EEA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62D2F823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52863D11" w14:textId="26850A42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2E193AA" w14:textId="77777777" w:rsidR="00CB4EEA" w:rsidRPr="00FA7789" w:rsidRDefault="00CB4EEA" w:rsidP="00CB4EEA">
      <w:pPr>
        <w:rPr>
          <w:rFonts w:ascii="Calibri" w:hAnsi="Calibri" w:cs="Calibri"/>
          <w:sz w:val="20"/>
        </w:rPr>
      </w:pPr>
    </w:p>
    <w:p w14:paraId="22EA961C" w14:textId="61A63DB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C8D703E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917AA40" w14:textId="34171F5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255811">
        <w:rPr>
          <w:rFonts w:ascii="Calibri" w:hAnsi="Calibri" w:cs="Calibri"/>
          <w:sz w:val="20"/>
        </w:rPr>
        <w:t>..</w:t>
      </w:r>
    </w:p>
    <w:p w14:paraId="1BEB4E24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2D217C58" w14:textId="7619CB2E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8ABF775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8414C3F" w14:textId="5694929B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C16F9C1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18785E79" w14:textId="1CC9178E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CCCF716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3E2FEA7F" w14:textId="699974DB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43EC5E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BCFB101" w14:textId="3F24E05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9C671EA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D0D1644" w14:textId="04BEF081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1C1CFF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17F1CD3D" w14:textId="5FDB0BD9" w:rsidR="00CB4EEA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16268E8" w14:textId="77777777" w:rsidR="00255811" w:rsidRDefault="00255811" w:rsidP="00CB4EEA">
      <w:pPr>
        <w:rPr>
          <w:rFonts w:ascii="Calibri" w:hAnsi="Calibri" w:cs="Calibri"/>
          <w:sz w:val="20"/>
        </w:rPr>
      </w:pPr>
    </w:p>
    <w:p w14:paraId="4987F757" w14:textId="1176E755" w:rsidR="00CB4EEA" w:rsidRDefault="00CB4EEA" w:rsidP="00CB4EEA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 xml:space="preserve">data i podpis </w:t>
      </w:r>
      <w:r w:rsidR="00255811">
        <w:rPr>
          <w:rFonts w:ascii="Calibri" w:hAnsi="Calibri" w:cs="Calibri"/>
        </w:rPr>
        <w:t>pracodawcy</w:t>
      </w:r>
    </w:p>
    <w:p w14:paraId="19954FE5" w14:textId="77777777" w:rsidR="003833FB" w:rsidRPr="00080E3A" w:rsidRDefault="003833FB" w:rsidP="00CB4EEA">
      <w:pPr>
        <w:jc w:val="right"/>
        <w:rPr>
          <w:rFonts w:ascii="Calibri" w:hAnsi="Calibri" w:cs="Calibri"/>
        </w:rPr>
      </w:pPr>
    </w:p>
    <w:p w14:paraId="3AC610F2" w14:textId="04E2EA48" w:rsidR="00934EA2" w:rsidRPr="00740B07" w:rsidRDefault="00934EA2" w:rsidP="00934EA2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D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777801D5" w14:textId="5B84E6B6" w:rsidR="00CB4EEA" w:rsidRDefault="00CB4EEA" w:rsidP="00934EA2">
      <w:pPr>
        <w:spacing w:after="0"/>
        <w:rPr>
          <w:rFonts w:cstheme="minorHAnsi"/>
          <w:b w:val="0"/>
          <w:sz w:val="22"/>
          <w:szCs w:val="22"/>
        </w:rPr>
      </w:pPr>
    </w:p>
    <w:p w14:paraId="2DFA5141" w14:textId="77777777" w:rsidR="00EE3006" w:rsidRDefault="00EE3006" w:rsidP="00D54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UZASADNIENIE SPOSOBU WYKORZYSTANIA WIEDZY I UMIEJĘTNOŚCI NABYTYCH NA SZKOLENIU W PRACY ZAWODOWEJ </w:t>
      </w:r>
    </w:p>
    <w:p w14:paraId="58A08AE8" w14:textId="2C922166" w:rsidR="00D54FEB" w:rsidRPr="00080E3A" w:rsidRDefault="00EE3006" w:rsidP="00D54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– MAKSYMALNIE 2 STR</w:t>
      </w:r>
      <w:r w:rsidR="00A70EE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MASZYNOPISU</w:t>
      </w:r>
    </w:p>
    <w:p w14:paraId="21FDDB52" w14:textId="77777777" w:rsidR="00D54FEB" w:rsidRPr="00080E3A" w:rsidRDefault="00D54FEB" w:rsidP="00D54FEB">
      <w:pPr>
        <w:jc w:val="center"/>
        <w:rPr>
          <w:rFonts w:ascii="Calibri" w:hAnsi="Calibri" w:cs="Calibri"/>
        </w:rPr>
      </w:pPr>
    </w:p>
    <w:p w14:paraId="22D3A7FE" w14:textId="77777777" w:rsidR="00D54FEB" w:rsidRPr="00080E3A" w:rsidRDefault="00D54FEB" w:rsidP="00D54FEB">
      <w:pPr>
        <w:rPr>
          <w:rFonts w:ascii="Calibri" w:hAnsi="Calibri" w:cs="Calibri"/>
        </w:rPr>
      </w:pPr>
    </w:p>
    <w:p w14:paraId="2CE06E87" w14:textId="77777777" w:rsidR="00D54FEB" w:rsidRPr="00080E3A" w:rsidRDefault="00D54FEB" w:rsidP="00D54FEB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38FCEDD0" w14:textId="77777777" w:rsidR="00D54FEB" w:rsidRPr="00080E3A" w:rsidRDefault="00D54FEB" w:rsidP="00D54FEB">
      <w:pPr>
        <w:rPr>
          <w:rFonts w:ascii="Calibri" w:hAnsi="Calibri" w:cs="Calibri"/>
          <w:sz w:val="20"/>
        </w:rPr>
      </w:pPr>
    </w:p>
    <w:p w14:paraId="5A3C03F3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4B7074BE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343B7358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7C4B409" w14:textId="77777777" w:rsidR="00D54FEB" w:rsidRPr="00FA7789" w:rsidRDefault="00D54FEB" w:rsidP="00D54FEB">
      <w:pPr>
        <w:rPr>
          <w:rFonts w:ascii="Calibri" w:hAnsi="Calibri" w:cs="Calibri"/>
          <w:sz w:val="20"/>
        </w:rPr>
      </w:pPr>
    </w:p>
    <w:p w14:paraId="003B9889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9577C64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7C4BB9C7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00231161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5C5E77CD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F26CAD8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7E407A63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AA41178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533ED27A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C1D80C4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02E1AF01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7037E00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4C05882A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458CA7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359C4F29" w14:textId="7FBFA6B4" w:rsidR="00D54FEB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6795AE2" w14:textId="7C643176" w:rsidR="00D54FEB" w:rsidRPr="00934EA2" w:rsidRDefault="00D34C0A" w:rsidP="00934EA2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>D</w:t>
      </w:r>
      <w:r w:rsidR="00D54FEB" w:rsidRPr="00080E3A">
        <w:rPr>
          <w:rFonts w:ascii="Calibri" w:hAnsi="Calibri" w:cs="Calibri"/>
        </w:rPr>
        <w:t xml:space="preserve">ata i podpis </w:t>
      </w:r>
      <w:r w:rsidR="00D54FEB">
        <w:rPr>
          <w:rFonts w:ascii="Calibri" w:hAnsi="Calibri" w:cs="Calibri"/>
        </w:rPr>
        <w:t>kandydata/ki</w:t>
      </w:r>
    </w:p>
    <w:sectPr w:rsidR="00D54FEB" w:rsidRPr="00934EA2" w:rsidSect="00B63DDB">
      <w:headerReference w:type="default" r:id="rId10"/>
      <w:footerReference w:type="default" r:id="rId11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0E53" w14:textId="77777777" w:rsidR="003415E8" w:rsidRDefault="003415E8" w:rsidP="00780970">
      <w:pPr>
        <w:spacing w:after="0" w:line="240" w:lineRule="auto"/>
      </w:pPr>
      <w:r>
        <w:separator/>
      </w:r>
    </w:p>
  </w:endnote>
  <w:endnote w:type="continuationSeparator" w:id="0">
    <w:p w14:paraId="260CBD0F" w14:textId="77777777" w:rsidR="003415E8" w:rsidRDefault="003415E8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445955"/>
      <w:docPartObj>
        <w:docPartGallery w:val="Page Numbers (Bottom of Page)"/>
        <w:docPartUnique/>
      </w:docPartObj>
    </w:sdtPr>
    <w:sdtEndPr/>
    <w:sdtContent>
      <w:p w14:paraId="01DE09FF" w14:textId="7CE0381F" w:rsidR="00955E0D" w:rsidRDefault="00955E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99D99" w14:textId="77777777" w:rsidR="009A5820" w:rsidRPr="00D44031" w:rsidRDefault="009A5820" w:rsidP="00815C56">
    <w:pPr>
      <w:pStyle w:val="Stopka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E5A3" w14:textId="77777777" w:rsidR="003415E8" w:rsidRDefault="003415E8" w:rsidP="00780970">
      <w:pPr>
        <w:spacing w:after="0" w:line="240" w:lineRule="auto"/>
      </w:pPr>
      <w:r>
        <w:separator/>
      </w:r>
    </w:p>
  </w:footnote>
  <w:footnote w:type="continuationSeparator" w:id="0">
    <w:p w14:paraId="06178F1F" w14:textId="77777777" w:rsidR="003415E8" w:rsidRDefault="003415E8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8A5" w14:textId="259E25D2" w:rsidR="002F05E8" w:rsidRDefault="002F05E8" w:rsidP="002F05E8">
    <w:pPr>
      <w:pStyle w:val="Nagwek"/>
      <w:tabs>
        <w:tab w:val="clear" w:pos="9072"/>
      </w:tabs>
      <w:ind w:left="-851" w:firstLine="851"/>
    </w:pPr>
  </w:p>
  <w:p w14:paraId="527F2F62" w14:textId="3F1DBC9C" w:rsidR="002F05E8" w:rsidRDefault="001E175B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499A57" wp14:editId="0F404C41">
          <wp:simplePos x="0" y="0"/>
          <wp:positionH relativeFrom="column">
            <wp:posOffset>3565525</wp:posOffset>
          </wp:positionH>
          <wp:positionV relativeFrom="topMargin">
            <wp:posOffset>681355</wp:posOffset>
          </wp:positionV>
          <wp:extent cx="2664000" cy="57600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5E8">
      <w:rPr>
        <w:noProof/>
      </w:rPr>
      <w:drawing>
        <wp:inline distT="0" distB="0" distL="0" distR="0" wp14:anchorId="59BB39CE" wp14:editId="7EA58BDE">
          <wp:extent cx="2771774" cy="4514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079" cy="4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BC1D" w14:textId="0CDFF78F" w:rsidR="009A5820" w:rsidRPr="002F05E8" w:rsidRDefault="009A5820" w:rsidP="002F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54B"/>
    <w:multiLevelType w:val="hybridMultilevel"/>
    <w:tmpl w:val="F926C4E2"/>
    <w:lvl w:ilvl="0" w:tplc="B8F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C59DB"/>
    <w:multiLevelType w:val="hybridMultilevel"/>
    <w:tmpl w:val="C0703C9E"/>
    <w:lvl w:ilvl="0" w:tplc="05DE5BF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D23"/>
    <w:multiLevelType w:val="hybridMultilevel"/>
    <w:tmpl w:val="3D9A8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AA8"/>
    <w:multiLevelType w:val="multilevel"/>
    <w:tmpl w:val="CFC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5BE9"/>
    <w:multiLevelType w:val="hybridMultilevel"/>
    <w:tmpl w:val="977882C0"/>
    <w:lvl w:ilvl="0" w:tplc="D806D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368ED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C3E"/>
    <w:multiLevelType w:val="hybridMultilevel"/>
    <w:tmpl w:val="3E4096B0"/>
    <w:lvl w:ilvl="0" w:tplc="BFC6C4A4">
      <w:start w:val="1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B9F4C48"/>
    <w:multiLevelType w:val="hybridMultilevel"/>
    <w:tmpl w:val="0186C352"/>
    <w:lvl w:ilvl="0" w:tplc="1D94FB3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D31"/>
    <w:multiLevelType w:val="hybridMultilevel"/>
    <w:tmpl w:val="0B12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5C3"/>
    <w:multiLevelType w:val="hybridMultilevel"/>
    <w:tmpl w:val="6F20859E"/>
    <w:lvl w:ilvl="0" w:tplc="6888B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4F96"/>
    <w:multiLevelType w:val="hybridMultilevel"/>
    <w:tmpl w:val="DBC6D3DA"/>
    <w:lvl w:ilvl="0" w:tplc="9894F32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960"/>
    <w:multiLevelType w:val="hybridMultilevel"/>
    <w:tmpl w:val="2B0E06FC"/>
    <w:lvl w:ilvl="0" w:tplc="8744C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5E43"/>
    <w:multiLevelType w:val="hybridMultilevel"/>
    <w:tmpl w:val="DE726700"/>
    <w:lvl w:ilvl="0" w:tplc="DECCC13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21B96"/>
    <w:multiLevelType w:val="hybridMultilevel"/>
    <w:tmpl w:val="819A6836"/>
    <w:lvl w:ilvl="0" w:tplc="55260B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2665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7CCC"/>
    <w:multiLevelType w:val="hybridMultilevel"/>
    <w:tmpl w:val="7852464C"/>
    <w:lvl w:ilvl="0" w:tplc="52C6FF52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832">
    <w:abstractNumId w:val="15"/>
  </w:num>
  <w:num w:numId="2" w16cid:durableId="270167619">
    <w:abstractNumId w:val="0"/>
  </w:num>
  <w:num w:numId="3" w16cid:durableId="922567979">
    <w:abstractNumId w:val="1"/>
  </w:num>
  <w:num w:numId="4" w16cid:durableId="686714739">
    <w:abstractNumId w:val="14"/>
  </w:num>
  <w:num w:numId="5" w16cid:durableId="334918010">
    <w:abstractNumId w:val="12"/>
  </w:num>
  <w:num w:numId="6" w16cid:durableId="659621534">
    <w:abstractNumId w:val="8"/>
  </w:num>
  <w:num w:numId="7" w16cid:durableId="328946012">
    <w:abstractNumId w:val="26"/>
  </w:num>
  <w:num w:numId="8" w16cid:durableId="2097747682">
    <w:abstractNumId w:val="3"/>
  </w:num>
  <w:num w:numId="9" w16cid:durableId="1222475307">
    <w:abstractNumId w:val="29"/>
  </w:num>
  <w:num w:numId="10" w16cid:durableId="948312908">
    <w:abstractNumId w:val="7"/>
  </w:num>
  <w:num w:numId="11" w16cid:durableId="320930424">
    <w:abstractNumId w:val="4"/>
  </w:num>
  <w:num w:numId="12" w16cid:durableId="183059298">
    <w:abstractNumId w:val="6"/>
  </w:num>
  <w:num w:numId="13" w16cid:durableId="1203862853">
    <w:abstractNumId w:val="18"/>
  </w:num>
  <w:num w:numId="14" w16cid:durableId="345911146">
    <w:abstractNumId w:val="9"/>
  </w:num>
  <w:num w:numId="15" w16cid:durableId="1178616355">
    <w:abstractNumId w:val="16"/>
  </w:num>
  <w:num w:numId="16" w16cid:durableId="976691846">
    <w:abstractNumId w:val="5"/>
  </w:num>
  <w:num w:numId="17" w16cid:durableId="2077050551">
    <w:abstractNumId w:val="28"/>
  </w:num>
  <w:num w:numId="18" w16cid:durableId="1187719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1165810">
    <w:abstractNumId w:val="2"/>
  </w:num>
  <w:num w:numId="20" w16cid:durableId="1174808805">
    <w:abstractNumId w:val="21"/>
  </w:num>
  <w:num w:numId="21" w16cid:durableId="1662536439">
    <w:abstractNumId w:val="24"/>
  </w:num>
  <w:num w:numId="22" w16cid:durableId="1150557340">
    <w:abstractNumId w:val="31"/>
  </w:num>
  <w:num w:numId="23" w16cid:durableId="712118285">
    <w:abstractNumId w:val="10"/>
  </w:num>
  <w:num w:numId="24" w16cid:durableId="230191132">
    <w:abstractNumId w:val="23"/>
  </w:num>
  <w:num w:numId="25" w16cid:durableId="43911513">
    <w:abstractNumId w:val="25"/>
  </w:num>
  <w:num w:numId="26" w16cid:durableId="668866900">
    <w:abstractNumId w:val="19"/>
  </w:num>
  <w:num w:numId="27" w16cid:durableId="2022777728">
    <w:abstractNumId w:val="11"/>
  </w:num>
  <w:num w:numId="28" w16cid:durableId="1965115135">
    <w:abstractNumId w:val="22"/>
  </w:num>
  <w:num w:numId="29" w16cid:durableId="967468854">
    <w:abstractNumId w:val="30"/>
  </w:num>
  <w:num w:numId="30" w16cid:durableId="2130077103">
    <w:abstractNumId w:val="27"/>
  </w:num>
  <w:num w:numId="31" w16cid:durableId="504050940">
    <w:abstractNumId w:val="17"/>
  </w:num>
  <w:num w:numId="32" w16cid:durableId="1798328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16D87"/>
    <w:rsid w:val="0003023B"/>
    <w:rsid w:val="00074FF4"/>
    <w:rsid w:val="00075B55"/>
    <w:rsid w:val="000B23E7"/>
    <w:rsid w:val="000D3699"/>
    <w:rsid w:val="000E0A3A"/>
    <w:rsid w:val="000E1099"/>
    <w:rsid w:val="000F622A"/>
    <w:rsid w:val="000F7205"/>
    <w:rsid w:val="00120E23"/>
    <w:rsid w:val="00123378"/>
    <w:rsid w:val="001265E1"/>
    <w:rsid w:val="001329EE"/>
    <w:rsid w:val="0013416A"/>
    <w:rsid w:val="00137434"/>
    <w:rsid w:val="00141C0C"/>
    <w:rsid w:val="0018566A"/>
    <w:rsid w:val="001A06F0"/>
    <w:rsid w:val="001A0D66"/>
    <w:rsid w:val="001A5E78"/>
    <w:rsid w:val="001C058A"/>
    <w:rsid w:val="001D1609"/>
    <w:rsid w:val="001D23F3"/>
    <w:rsid w:val="001D47E6"/>
    <w:rsid w:val="001E175B"/>
    <w:rsid w:val="001F1E34"/>
    <w:rsid w:val="001F410A"/>
    <w:rsid w:val="0022114D"/>
    <w:rsid w:val="00255811"/>
    <w:rsid w:val="0026379C"/>
    <w:rsid w:val="00265664"/>
    <w:rsid w:val="0026786C"/>
    <w:rsid w:val="00277E74"/>
    <w:rsid w:val="002815FD"/>
    <w:rsid w:val="002B116F"/>
    <w:rsid w:val="002D008A"/>
    <w:rsid w:val="002F05E8"/>
    <w:rsid w:val="00301D60"/>
    <w:rsid w:val="00307EE3"/>
    <w:rsid w:val="00315EA8"/>
    <w:rsid w:val="00323C26"/>
    <w:rsid w:val="00323DCF"/>
    <w:rsid w:val="003338BF"/>
    <w:rsid w:val="003415E8"/>
    <w:rsid w:val="00361809"/>
    <w:rsid w:val="003833FB"/>
    <w:rsid w:val="00385044"/>
    <w:rsid w:val="003B3A7F"/>
    <w:rsid w:val="003E4E38"/>
    <w:rsid w:val="00431BC9"/>
    <w:rsid w:val="00432DDF"/>
    <w:rsid w:val="00477422"/>
    <w:rsid w:val="004842C0"/>
    <w:rsid w:val="00485CB2"/>
    <w:rsid w:val="004875FE"/>
    <w:rsid w:val="004A0BDB"/>
    <w:rsid w:val="004A4099"/>
    <w:rsid w:val="004B0A53"/>
    <w:rsid w:val="004D76F1"/>
    <w:rsid w:val="004F5A1F"/>
    <w:rsid w:val="0050004C"/>
    <w:rsid w:val="0051182A"/>
    <w:rsid w:val="00525759"/>
    <w:rsid w:val="0052783E"/>
    <w:rsid w:val="005332FB"/>
    <w:rsid w:val="005442F2"/>
    <w:rsid w:val="005554AF"/>
    <w:rsid w:val="00595A34"/>
    <w:rsid w:val="005A2018"/>
    <w:rsid w:val="005A79BC"/>
    <w:rsid w:val="005E0449"/>
    <w:rsid w:val="005E1E60"/>
    <w:rsid w:val="005E24A2"/>
    <w:rsid w:val="006023C2"/>
    <w:rsid w:val="0060688B"/>
    <w:rsid w:val="00641E25"/>
    <w:rsid w:val="00656DA4"/>
    <w:rsid w:val="006657C9"/>
    <w:rsid w:val="006A7ED0"/>
    <w:rsid w:val="006B1501"/>
    <w:rsid w:val="006B2504"/>
    <w:rsid w:val="007020C0"/>
    <w:rsid w:val="0074098F"/>
    <w:rsid w:val="00780970"/>
    <w:rsid w:val="0078329F"/>
    <w:rsid w:val="007A7316"/>
    <w:rsid w:val="007D5601"/>
    <w:rsid w:val="007E54B1"/>
    <w:rsid w:val="008153BC"/>
    <w:rsid w:val="00815C56"/>
    <w:rsid w:val="008238E8"/>
    <w:rsid w:val="00826B52"/>
    <w:rsid w:val="008333AF"/>
    <w:rsid w:val="008405C7"/>
    <w:rsid w:val="00847558"/>
    <w:rsid w:val="00851528"/>
    <w:rsid w:val="00867E96"/>
    <w:rsid w:val="00894E84"/>
    <w:rsid w:val="008B0D00"/>
    <w:rsid w:val="008D1A7B"/>
    <w:rsid w:val="008F70FE"/>
    <w:rsid w:val="00906735"/>
    <w:rsid w:val="009119B7"/>
    <w:rsid w:val="00934EA2"/>
    <w:rsid w:val="00955E0D"/>
    <w:rsid w:val="00980F94"/>
    <w:rsid w:val="00981E4D"/>
    <w:rsid w:val="009A5820"/>
    <w:rsid w:val="009A7A71"/>
    <w:rsid w:val="009E332C"/>
    <w:rsid w:val="009E7501"/>
    <w:rsid w:val="009F7272"/>
    <w:rsid w:val="009F7610"/>
    <w:rsid w:val="00A00DF2"/>
    <w:rsid w:val="00A02AFC"/>
    <w:rsid w:val="00A423BE"/>
    <w:rsid w:val="00A671F4"/>
    <w:rsid w:val="00A70EEA"/>
    <w:rsid w:val="00A723FC"/>
    <w:rsid w:val="00A94757"/>
    <w:rsid w:val="00AA1304"/>
    <w:rsid w:val="00B2662F"/>
    <w:rsid w:val="00B3769F"/>
    <w:rsid w:val="00B440BC"/>
    <w:rsid w:val="00B55EC1"/>
    <w:rsid w:val="00B63232"/>
    <w:rsid w:val="00B63DDB"/>
    <w:rsid w:val="00BA4D91"/>
    <w:rsid w:val="00BB1842"/>
    <w:rsid w:val="00BC6050"/>
    <w:rsid w:val="00BD2B10"/>
    <w:rsid w:val="00BD3DBB"/>
    <w:rsid w:val="00C033AA"/>
    <w:rsid w:val="00C373AF"/>
    <w:rsid w:val="00C418ED"/>
    <w:rsid w:val="00C439A8"/>
    <w:rsid w:val="00C70B7F"/>
    <w:rsid w:val="00C74841"/>
    <w:rsid w:val="00CB2DF6"/>
    <w:rsid w:val="00CB4EEA"/>
    <w:rsid w:val="00CE74A5"/>
    <w:rsid w:val="00CF0A6E"/>
    <w:rsid w:val="00D109E7"/>
    <w:rsid w:val="00D1440F"/>
    <w:rsid w:val="00D2474D"/>
    <w:rsid w:val="00D32599"/>
    <w:rsid w:val="00D34C0A"/>
    <w:rsid w:val="00D428E4"/>
    <w:rsid w:val="00D44031"/>
    <w:rsid w:val="00D51868"/>
    <w:rsid w:val="00D54FEB"/>
    <w:rsid w:val="00D6610A"/>
    <w:rsid w:val="00D73672"/>
    <w:rsid w:val="00D73CC2"/>
    <w:rsid w:val="00D92E3E"/>
    <w:rsid w:val="00DB3708"/>
    <w:rsid w:val="00DD0B82"/>
    <w:rsid w:val="00DD2EFC"/>
    <w:rsid w:val="00E37372"/>
    <w:rsid w:val="00E45ACE"/>
    <w:rsid w:val="00E4700F"/>
    <w:rsid w:val="00E75811"/>
    <w:rsid w:val="00EB7D5E"/>
    <w:rsid w:val="00EC02B6"/>
    <w:rsid w:val="00ED39FD"/>
    <w:rsid w:val="00EE3006"/>
    <w:rsid w:val="00EF2BA9"/>
    <w:rsid w:val="00F003CF"/>
    <w:rsid w:val="00F05061"/>
    <w:rsid w:val="00F51B08"/>
    <w:rsid w:val="00F52E3B"/>
    <w:rsid w:val="00F57783"/>
    <w:rsid w:val="00F578DA"/>
    <w:rsid w:val="00F748D3"/>
    <w:rsid w:val="00F94FCC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DFEB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B4EEA"/>
  </w:style>
  <w:style w:type="character" w:customStyle="1" w:styleId="WW-Absatz-Standardschriftart">
    <w:name w:val="WW-Absatz-Standardschriftart"/>
    <w:rsid w:val="00CB4EEA"/>
  </w:style>
  <w:style w:type="paragraph" w:customStyle="1" w:styleId="Nagwek1">
    <w:name w:val="Nagłówek1"/>
    <w:basedOn w:val="Normalny"/>
    <w:next w:val="Tekstpodstawowy"/>
    <w:rsid w:val="00CB4EE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b w:val="0"/>
      <w:kern w:val="1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B4E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4EEA"/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B4EEA"/>
  </w:style>
  <w:style w:type="paragraph" w:customStyle="1" w:styleId="Podpis1">
    <w:name w:val="Podpis1"/>
    <w:basedOn w:val="Normalny"/>
    <w:rsid w:val="00CB4EE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b w:val="0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B4E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B4EEA"/>
    <w:rPr>
      <w:vertAlign w:val="superscript"/>
    </w:rPr>
  </w:style>
  <w:style w:type="character" w:styleId="Hipercze">
    <w:name w:val="Hyperlink"/>
    <w:uiPriority w:val="99"/>
    <w:unhideWhenUsed/>
    <w:rsid w:val="00CB4E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E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410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25D7-077E-4A16-8B76-07C9D7B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Aneta Ciesielska</cp:lastModifiedBy>
  <cp:revision>8</cp:revision>
  <cp:lastPrinted>2022-12-30T09:16:00Z</cp:lastPrinted>
  <dcterms:created xsi:type="dcterms:W3CDTF">2022-12-28T12:43:00Z</dcterms:created>
  <dcterms:modified xsi:type="dcterms:W3CDTF">2022-12-30T11:59:00Z</dcterms:modified>
</cp:coreProperties>
</file>